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58ED59" w14:textId="0DDE64EF" w:rsidR="00B75524" w:rsidRPr="00EB0037" w:rsidRDefault="006F2816" w:rsidP="00B75524">
      <w:pPr>
        <w:pStyle w:val="Body"/>
        <w:jc w:val="center"/>
        <w:rPr>
          <w:rFonts w:ascii="Helvetica" w:hAnsi="Helvetica"/>
          <w:b/>
          <w:bCs/>
          <w:spacing w:val="20"/>
          <w:sz w:val="24"/>
          <w:szCs w:val="24"/>
          <w:lang w:val="en-GB"/>
        </w:rPr>
      </w:pPr>
      <w:r w:rsidRPr="00EB0037">
        <w:rPr>
          <w:rFonts w:ascii="Helvetica" w:hAnsi="Helvetica"/>
          <w:b/>
          <w:bCs/>
          <w:spacing w:val="20"/>
          <w:sz w:val="24"/>
          <w:szCs w:val="24"/>
          <w:lang w:val="en-GB"/>
        </w:rPr>
        <w:t>HENRY ROUTSON</w:t>
      </w:r>
    </w:p>
    <w:p w14:paraId="11055B60" w14:textId="5BEA1D2D" w:rsidR="00DC2842" w:rsidRPr="00EB0037" w:rsidRDefault="00000000" w:rsidP="00B75524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  <w:hyperlink r:id="rId7" w:history="1">
        <w:r w:rsidR="00B75524" w:rsidRPr="00EB0037">
          <w:rPr>
            <w:rStyle w:val="Hyperlink"/>
            <w:rFonts w:ascii="Helvetica" w:hAnsi="Helvetica"/>
            <w:color w:val="002060"/>
            <w:sz w:val="20"/>
            <w:szCs w:val="20"/>
            <w:lang w:val="en-GB"/>
          </w:rPr>
          <w:t>Henry_Rou@ProtonMail.com</w:t>
        </w:r>
      </w:hyperlink>
      <w:r w:rsidR="00B75524" w:rsidRPr="00EB0037">
        <w:rPr>
          <w:rFonts w:ascii="Helvetica" w:hAnsi="Helvetica"/>
          <w:sz w:val="20"/>
          <w:szCs w:val="20"/>
          <w:lang w:val="en-GB"/>
        </w:rPr>
        <w:t xml:space="preserve"> | 0419 108 859 | </w:t>
      </w:r>
      <w:hyperlink r:id="rId8" w:history="1">
        <w:r w:rsidR="00B75524" w:rsidRPr="00EB0037">
          <w:rPr>
            <w:rStyle w:val="Hyperlink"/>
            <w:rFonts w:ascii="Helvetica" w:hAnsi="Helvetica"/>
            <w:color w:val="002060"/>
            <w:sz w:val="20"/>
            <w:szCs w:val="20"/>
            <w:lang w:val="en-GB"/>
          </w:rPr>
          <w:t>https://www.linkedin.com/in/henryroutson/</w:t>
        </w:r>
      </w:hyperlink>
      <w:r w:rsidR="00B75524" w:rsidRPr="00EB0037">
        <w:rPr>
          <w:rStyle w:val="Hyperlink0"/>
          <w:rFonts w:ascii="Helvetica" w:hAnsi="Helvetica"/>
          <w:sz w:val="20"/>
          <w:szCs w:val="20"/>
          <w:u w:val="none"/>
          <w:lang w:val="en-GB"/>
        </w:rPr>
        <w:t xml:space="preserve"> | Melbourne, VIC</w:t>
      </w:r>
    </w:p>
    <w:p w14:paraId="158F2B59" w14:textId="77777777" w:rsidR="00DC2842" w:rsidRPr="00EB0037" w:rsidRDefault="00DC2842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7A0F0B6" w14:textId="66DAD498" w:rsidR="00EB0037" w:rsidRDefault="00B17298" w:rsidP="00EB0037">
      <w:pPr>
        <w:pStyle w:val="Default"/>
        <w:spacing w:before="0" w:line="240" w:lineRule="auto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High performing </w:t>
      </w:r>
      <w:r w:rsidR="00B65E2D">
        <w:rPr>
          <w:rFonts w:ascii="Helvetica" w:eastAsia="Helvetica" w:hAnsi="Helvetica" w:cs="Helvetica"/>
          <w:sz w:val="20"/>
          <w:szCs w:val="20"/>
          <w:lang w:val="en-GB"/>
        </w:rPr>
        <w:t>C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omputing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 xml:space="preserve"> major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at The University of Melbourne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 xml:space="preserve">, with extensive and </w:t>
      </w:r>
      <w:r w:rsidR="00EB0037" w:rsidRPr="00EB0037">
        <w:rPr>
          <w:rFonts w:ascii="Helvetica" w:eastAsia="Helvetica" w:hAnsi="Helvetica" w:cs="Helvetica"/>
          <w:sz w:val="20"/>
          <w:szCs w:val="20"/>
          <w:lang w:val="en-GB"/>
        </w:rPr>
        <w:t>multifaceted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 xml:space="preserve"> experience in Git, SQL,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Data Structures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,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Algorithms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,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Optimization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 and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Linux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.</w:t>
      </w:r>
    </w:p>
    <w:p w14:paraId="3F96853C" w14:textId="04311996" w:rsidR="007464AE" w:rsidRDefault="00B17298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Eager to learn in a </w:t>
      </w:r>
      <w:r w:rsidR="00EB0037" w:rsidRPr="00EB0037">
        <w:rPr>
          <w:rFonts w:ascii="Helvetica" w:eastAsia="Helvetica" w:hAnsi="Helvetica" w:cs="Helvetica"/>
          <w:sz w:val="20"/>
          <w:szCs w:val="20"/>
          <w:lang w:val="en-GB"/>
        </w:rPr>
        <w:t>fa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>st-paced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environment.</w:t>
      </w:r>
    </w:p>
    <w:p w14:paraId="6AAF53F9" w14:textId="63357868" w:rsidR="002E4D3F" w:rsidRDefault="002E4D3F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16FE687A" w14:textId="77777777" w:rsidR="002E4D3F" w:rsidRPr="00EB0037" w:rsidRDefault="002E4D3F" w:rsidP="002E4D3F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EDUCATION</w:t>
      </w:r>
    </w:p>
    <w:p w14:paraId="38FABBEE" w14:textId="77777777" w:rsidR="002E4D3F" w:rsidRPr="00EB0037" w:rsidRDefault="002E4D3F" w:rsidP="002E4D3F">
      <w:pPr>
        <w:pStyle w:val="Body"/>
        <w:rPr>
          <w:rFonts w:ascii="Helvetica" w:hAnsi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  <w:t xml:space="preserve">           </w:t>
      </w:r>
      <w:r w:rsidRPr="00EB0037">
        <w:rPr>
          <w:rFonts w:ascii="Helvetica" w:hAnsi="Helvetica"/>
          <w:sz w:val="20"/>
          <w:szCs w:val="20"/>
          <w:lang w:val="en-GB"/>
        </w:rPr>
        <w:t>Jun 2021 – Dec 2024</w:t>
      </w:r>
    </w:p>
    <w:p w14:paraId="0608685D" w14:textId="77777777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Bachelor of Science, Major in Computing and Software Systems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</w:p>
    <w:p w14:paraId="0B987588" w14:textId="77777777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72E1894B" w14:textId="77777777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Ballarat Grammar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  <w:t xml:space="preserve">    Sep 2020</w:t>
      </w:r>
    </w:p>
    <w:p w14:paraId="515CE680" w14:textId="348ABF95" w:rsidR="002E4D3F" w:rsidRPr="00EB0037" w:rsidRDefault="002E4D3F" w:rsidP="002E4D3F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Academic scholarship</w:t>
      </w:r>
    </w:p>
    <w:p w14:paraId="15591EC7" w14:textId="116FE926" w:rsidR="002E4D3F" w:rsidRPr="002E4D3F" w:rsidRDefault="002E4D3F" w:rsidP="002E4D3F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VCE: Software Development, Specialist and Methods Mathematics, Chemistry and Physics</w:t>
      </w:r>
    </w:p>
    <w:p w14:paraId="493403AD" w14:textId="77777777" w:rsidR="008154A4" w:rsidRPr="00EB0037" w:rsidRDefault="008154A4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307EB506" w14:textId="5B27F8AF" w:rsidR="00DC2842" w:rsidRPr="00EB0037" w:rsidRDefault="006F2816" w:rsidP="007464A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EXPERIENCE</w:t>
      </w:r>
    </w:p>
    <w:p w14:paraId="571B0DA3" w14:textId="77777777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F75D543" w14:textId="454B519A" w:rsidR="009D06FF" w:rsidRPr="00EB0037" w:rsidRDefault="00000000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Aerospace and Rocket Engineering Society</w:t>
      </w:r>
      <w:r w:rsidR="00B75524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(</w:t>
      </w:r>
      <w:hyperlink r:id="rId9" w:history="1">
        <w:r w:rsidR="00B75524" w:rsidRPr="00EB0037">
          <w:rPr>
            <w:rStyle w:val="Hyperlink"/>
            <w:rFonts w:ascii="Helvetica" w:hAnsi="Helvetica"/>
            <w:b/>
            <w:bCs/>
            <w:color w:val="002060"/>
            <w:sz w:val="20"/>
            <w:szCs w:val="20"/>
            <w:lang w:val="en-GB"/>
          </w:rPr>
          <w:t>ARES</w:t>
        </w:r>
      </w:hyperlink>
      <w:r w:rsidRPr="00EB0037">
        <w:rPr>
          <w:rFonts w:ascii="Helvetica" w:hAnsi="Helvetica"/>
          <w:b/>
          <w:bCs/>
          <w:sz w:val="20"/>
          <w:szCs w:val="20"/>
          <w:lang w:val="en-GB"/>
        </w:rPr>
        <w:t>)</w:t>
      </w:r>
      <w:r w:rsidR="00B75524" w:rsidRPr="00EB0037">
        <w:rPr>
          <w:rFonts w:ascii="Helvetica" w:hAnsi="Helvetica"/>
          <w:b/>
          <w:bCs/>
          <w:sz w:val="20"/>
          <w:szCs w:val="20"/>
          <w:lang w:val="en-GB"/>
        </w:rPr>
        <w:t>, The University of Melbourne</w:t>
      </w:r>
    </w:p>
    <w:p w14:paraId="103EE7A8" w14:textId="4F108155" w:rsidR="00DC2842" w:rsidRPr="00EB0037" w:rsidRDefault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Flight Simulations Team Member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      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    Jan 2023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Present </w:t>
      </w:r>
    </w:p>
    <w:p w14:paraId="77F4E1D6" w14:textId="06CE3CEE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Supports creating rocket trajectory simulations to inform rocket ballast and airbrake deployment configuration in competition to get as close to 30,000 feet</w:t>
      </w:r>
      <w:r w:rsidR="00633F29">
        <w:rPr>
          <w:rFonts w:ascii="Helvetica" w:eastAsia="Helvetica" w:hAnsi="Helvetica" w:cs="Helvetica"/>
          <w:sz w:val="20"/>
          <w:szCs w:val="20"/>
          <w:lang w:val="en-GB"/>
        </w:rPr>
        <w:t xml:space="preserve"> as possible.</w:t>
      </w:r>
    </w:p>
    <w:p w14:paraId="7DCB9011" w14:textId="621FF2F9" w:rsidR="009D06FF" w:rsidRPr="00EB0037" w:rsidRDefault="009D06FF" w:rsidP="009D06F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7EB9205B" w14:textId="741E3104" w:rsidR="009D06FF" w:rsidRPr="00EB0037" w:rsidRDefault="009D06FF" w:rsidP="009D06F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Operations Team Member (3D rendering – see next page)</w:t>
      </w:r>
      <w:proofErr w:type="gramStart"/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proofErr w:type="gramEnd"/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                          Jan 2023 – Present </w:t>
      </w:r>
    </w:p>
    <w:p w14:paraId="07715599" w14:textId="77777777" w:rsidR="007D254E" w:rsidRPr="00EB0037" w:rsidRDefault="007D254E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37A1027" w14:textId="066B129C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Python Developer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proofErr w:type="gramStart"/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Jul</w:t>
      </w:r>
      <w:proofErr w:type="gramEnd"/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2023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Present</w:t>
      </w:r>
    </w:p>
    <w:p w14:paraId="5849DB3E" w14:textId="4D0CCB6D" w:rsidR="00DC2842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Automates trajectory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optimization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for rocket simulations to improve efficiency, </w:t>
      </w:r>
      <w:r w:rsidR="007E0407" w:rsidRPr="00EB0037">
        <w:rPr>
          <w:rFonts w:ascii="Helvetica" w:eastAsia="Helvetica" w:hAnsi="Helvetica" w:cs="Helvetica"/>
          <w:sz w:val="20"/>
          <w:szCs w:val="20"/>
          <w:lang w:val="en-GB"/>
        </w:rPr>
        <w:t>reliability,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accuracy</w:t>
      </w:r>
    </w:p>
    <w:p w14:paraId="0FCD9FFC" w14:textId="77777777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4A7C9E8" w14:textId="53828FE5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React and Type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S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cript /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JavaScript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Developer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       Jan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Jul 2023</w:t>
      </w:r>
    </w:p>
    <w:p w14:paraId="3F961CDD" w14:textId="34101284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Collaborated with industry software developers and Master of Computing students in React 3JS Fibre</w:t>
      </w:r>
    </w:p>
    <w:p w14:paraId="6F174893" w14:textId="4163563B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Implemented fins with a dynamic count into a 3JS 3D render</w:t>
      </w:r>
    </w:p>
    <w:p w14:paraId="70CCBFFF" w14:textId="79EE7EDD" w:rsidR="00AB7FBA" w:rsidRPr="00EB0037" w:rsidRDefault="00AB7FBA" w:rsidP="007D254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212608FE" w14:textId="77777777" w:rsidR="00AB7FBA" w:rsidRPr="00EB0037" w:rsidRDefault="00AB7FBA" w:rsidP="00AB7FBA">
      <w:pPr>
        <w:pStyle w:val="Body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Open-source contribution</w:t>
      </w:r>
    </w:p>
    <w:p w14:paraId="4B33B590" w14:textId="77777777" w:rsidR="00AB7FBA" w:rsidRPr="00EB0037" w:rsidRDefault="00000000" w:rsidP="00AB7FBA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hyperlink r:id="rId10" w:history="1">
        <w:r w:rsidR="00AB7FBA" w:rsidRPr="00EB0037">
          <w:rPr>
            <w:rStyle w:val="Hyperlink0"/>
            <w:rFonts w:ascii="Helvetica" w:hAnsi="Helvetica"/>
            <w:color w:val="002060"/>
            <w:sz w:val="20"/>
            <w:szCs w:val="20"/>
            <w:lang w:val="en-GB"/>
          </w:rPr>
          <w:t>Cached File Explorer - in rust</w:t>
        </w:r>
        <w:r w:rsidR="00AB7FBA" w:rsidRPr="00EB0037">
          <w:rPr>
            <w:rStyle w:val="Hyperlink0"/>
            <w:rFonts w:ascii="Helvetica" w:hAnsi="Helvetica"/>
            <w:sz w:val="20"/>
            <w:szCs w:val="20"/>
            <w:u w:val="none"/>
            <w:lang w:val="en-GB"/>
          </w:rPr>
          <w:t xml:space="preserve"> </w:t>
        </w:r>
      </w:hyperlink>
      <w:r w:rsidR="00AB7FBA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                                                                                                               July 2023</w:t>
      </w:r>
    </w:p>
    <w:p w14:paraId="4D85CD69" w14:textId="5CBFD503" w:rsidR="00AB7FBA" w:rsidRPr="00EB0037" w:rsidRDefault="00AB7FBA" w:rsidP="007D254E">
      <w:pPr>
        <w:pStyle w:val="Body"/>
        <w:numPr>
          <w:ilvl w:val="0"/>
          <w:numId w:val="4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Isolated poisoned thread issue to minimal </w:t>
      </w:r>
      <w:r w:rsidRPr="00EB0037">
        <w:rPr>
          <w:rFonts w:ascii="Helvetica" w:hAnsi="Helvetica"/>
          <w:sz w:val="20"/>
          <w:szCs w:val="20"/>
          <w:lang w:val="en-GB"/>
        </w:rPr>
        <w:t>reproducible steps, and created a pull request bug fix which was merged into the project</w:t>
      </w:r>
    </w:p>
    <w:p w14:paraId="33DB948C" w14:textId="77777777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09DE818D" w14:textId="466DE468" w:rsidR="00DC2842" w:rsidRPr="00EB0037" w:rsidRDefault="00000000">
      <w:pPr>
        <w:pStyle w:val="Body"/>
        <w:rPr>
          <w:rFonts w:ascii="Helvetica" w:eastAsia="Helvetica" w:hAnsi="Helvetica" w:cs="Helvetica"/>
          <w:i/>
          <w:i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Queen’s College</w:t>
      </w:r>
      <w:r w:rsidR="000B412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IT Support</w:t>
      </w:r>
      <w:r w:rsidR="007464AE" w:rsidRPr="00EB0037">
        <w:rPr>
          <w:rFonts w:ascii="Helvetica" w:hAnsi="Helvetica"/>
          <w:sz w:val="20"/>
          <w:szCs w:val="20"/>
          <w:lang w:val="en-GB"/>
        </w:rPr>
        <w:t xml:space="preserve">, </w:t>
      </w:r>
      <w:r w:rsidR="007464AE"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</w:t>
      </w:r>
      <w:r w:rsidR="007464AE" w:rsidRPr="00EB0037">
        <w:rPr>
          <w:rFonts w:ascii="Helvetica" w:hAnsi="Helvetica"/>
          <w:sz w:val="20"/>
          <w:szCs w:val="20"/>
          <w:lang w:val="en-GB"/>
        </w:rPr>
        <w:t xml:space="preserve"> </w:t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  <w:t xml:space="preserve">       </w:t>
      </w:r>
      <w:r w:rsidR="000B412A" w:rsidRPr="00EB0037">
        <w:rPr>
          <w:rFonts w:ascii="Helvetica" w:hAnsi="Helvetica"/>
          <w:sz w:val="20"/>
          <w:szCs w:val="20"/>
          <w:lang w:val="en-GB"/>
        </w:rPr>
        <w:t xml:space="preserve">    </w:t>
      </w:r>
      <w:r w:rsidRPr="00EB0037">
        <w:rPr>
          <w:rFonts w:ascii="Helvetica" w:hAnsi="Helvetica"/>
          <w:sz w:val="20"/>
          <w:szCs w:val="20"/>
          <w:lang w:val="en-GB"/>
        </w:rPr>
        <w:t>2022</w:t>
      </w:r>
      <w:r w:rsidRPr="00EB0037">
        <w:rPr>
          <w:rFonts w:ascii="Helvetica" w:hAnsi="Helvetica"/>
          <w:i/>
          <w:iCs/>
          <w:sz w:val="20"/>
          <w:szCs w:val="20"/>
          <w:lang w:val="en-GB"/>
        </w:rPr>
        <w:t xml:space="preserve"> </w:t>
      </w:r>
    </w:p>
    <w:p w14:paraId="381CA4A9" w14:textId="6DA0BAD5" w:rsidR="00DC2842" w:rsidRPr="00EB0037" w:rsidRDefault="007464AE" w:rsidP="007464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Supported</w:t>
      </w:r>
      <w:r w:rsidRPr="00EB0037">
        <w:rPr>
          <w:rFonts w:ascii="Helvetica" w:eastAsia="Helvetica" w:hAnsi="Helvetica" w:cs="Helvetica"/>
          <w:i/>
          <w:iCs/>
          <w:sz w:val="20"/>
          <w:szCs w:val="20"/>
          <w:lang w:val="en-GB"/>
        </w:rPr>
        <w:t xml:space="preserve">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350 students</w:t>
      </w:r>
      <w:r w:rsidR="00535C06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staff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across </w:t>
      </w:r>
      <w:r w:rsidRPr="00EB0037">
        <w:rPr>
          <w:rFonts w:ascii="Helvetica" w:hAnsi="Helvetica"/>
          <w:sz w:val="20"/>
          <w:szCs w:val="20"/>
          <w:lang w:val="en-GB"/>
        </w:rPr>
        <w:t>various technical issues</w:t>
      </w:r>
    </w:p>
    <w:p w14:paraId="0AAE7A62" w14:textId="15D02D68" w:rsidR="00DC2842" w:rsidRPr="00EB0037" w:rsidRDefault="00DC2842">
      <w:pPr>
        <w:pStyle w:val="Body"/>
        <w:rPr>
          <w:rFonts w:ascii="Helvetica" w:hAnsi="Helvetica"/>
          <w:b/>
          <w:bCs/>
          <w:lang w:val="en-GB"/>
        </w:rPr>
      </w:pPr>
    </w:p>
    <w:p w14:paraId="6299BBAB" w14:textId="5BF35C84" w:rsidR="00DC2842" w:rsidRPr="00EB0037" w:rsidRDefault="00000000" w:rsidP="007464AE">
      <w:pPr>
        <w:pStyle w:val="Body"/>
        <w:shd w:val="clear" w:color="auto" w:fill="F2F2F2" w:themeFill="background1" w:themeFillShade="F2"/>
        <w:jc w:val="center"/>
        <w:rPr>
          <w:rFonts w:ascii="Helvetica" w:hAnsi="Helvetica"/>
          <w:b/>
          <w:bCs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S</w:t>
      </w:r>
      <w:r w:rsidR="007464AE" w:rsidRPr="00EB0037">
        <w:rPr>
          <w:rFonts w:ascii="Helvetica" w:hAnsi="Helvetica"/>
          <w:b/>
          <w:bCs/>
          <w:lang w:val="en-GB"/>
        </w:rPr>
        <w:t>ELF-DIRECTED PROJECTS</w:t>
      </w:r>
    </w:p>
    <w:p w14:paraId="29EA8505" w14:textId="77777777" w:rsidR="00B776FB" w:rsidRPr="00EB0037" w:rsidRDefault="00B776FB">
      <w:pPr>
        <w:pStyle w:val="Body"/>
        <w:rPr>
          <w:rFonts w:ascii="Helvetica" w:hAnsi="Helvetica"/>
          <w:b/>
          <w:bCs/>
          <w:i/>
          <w:iCs/>
          <w:sz w:val="20"/>
          <w:szCs w:val="20"/>
          <w:lang w:val="en-GB"/>
        </w:rPr>
      </w:pPr>
    </w:p>
    <w:p w14:paraId="2926415B" w14:textId="58173EA3" w:rsidR="00B776FB" w:rsidRPr="00EB0037" w:rsidRDefault="00B776FB" w:rsidP="00B776F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proofErr w:type="spellStart"/>
      <w:r w:rsidRPr="00EB0037">
        <w:rPr>
          <w:rFonts w:ascii="Helvetica" w:hAnsi="Helvetica"/>
          <w:b/>
          <w:bCs/>
          <w:sz w:val="20"/>
          <w:szCs w:val="20"/>
          <w:lang w:val="en-GB"/>
        </w:rPr>
        <w:t>Leetcode</w:t>
      </w:r>
      <w:proofErr w:type="spellEnd"/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Competitive Programming</w:t>
      </w:r>
      <w:r w:rsidRPr="00EB0037">
        <w:rPr>
          <w:rFonts w:ascii="Helvetica" w:hAnsi="Helvetica"/>
          <w:sz w:val="20"/>
          <w:szCs w:val="20"/>
          <w:lang w:val="en-GB"/>
        </w:rPr>
        <w:t xml:space="preserve">                                                                                         2021 </w:t>
      </w:r>
      <w:r w:rsidR="008C1BEB" w:rsidRPr="00EB0037">
        <w:rPr>
          <w:rFonts w:ascii="Helvetica" w:hAnsi="Helvetica"/>
          <w:sz w:val="20"/>
          <w:szCs w:val="20"/>
          <w:lang w:val="en-GB"/>
        </w:rPr>
        <w:t>–</w:t>
      </w:r>
      <w:r w:rsidRPr="00EB0037">
        <w:rPr>
          <w:rFonts w:ascii="Helvetica" w:hAnsi="Helvetica"/>
          <w:sz w:val="20"/>
          <w:szCs w:val="20"/>
          <w:lang w:val="en-GB"/>
        </w:rPr>
        <w:t xml:space="preserve"> Present</w:t>
      </w:r>
    </w:p>
    <w:p w14:paraId="3BA60990" w14:textId="77777777" w:rsidR="00B776FB" w:rsidRPr="00EB0037" w:rsidRDefault="00000000" w:rsidP="00B776FB">
      <w:pPr>
        <w:pStyle w:val="Body"/>
        <w:rPr>
          <w:rFonts w:ascii="Helvetica" w:hAnsi="Helvetica"/>
          <w:color w:val="002060"/>
          <w:sz w:val="20"/>
          <w:szCs w:val="20"/>
          <w:lang w:val="en-GB"/>
        </w:rPr>
      </w:pPr>
      <w:hyperlink r:id="rId11" w:history="1">
        <w:r w:rsidR="00B776FB" w:rsidRPr="00EB0037">
          <w:rPr>
            <w:rStyle w:val="Hyperlink1"/>
            <w:rFonts w:ascii="Helvetica" w:hAnsi="Helvetica"/>
            <w:color w:val="002060"/>
            <w:sz w:val="20"/>
            <w:szCs w:val="20"/>
            <w:lang w:val="en-GB"/>
          </w:rPr>
          <w:t>https://leetcode.com/HenryRoutson/</w:t>
        </w:r>
      </w:hyperlink>
    </w:p>
    <w:p w14:paraId="6BC9BA6B" w14:textId="7BAE0EF7" w:rsidR="00B776FB" w:rsidRPr="00EB0037" w:rsidRDefault="00B776FB" w:rsidP="00B776FB">
      <w:pPr>
        <w:pStyle w:val="Body"/>
        <w:numPr>
          <w:ilvl w:val="0"/>
          <w:numId w:val="6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Solved 113 practice programming problems in numerous languages including Python, C and Rust</w:t>
      </w:r>
    </w:p>
    <w:p w14:paraId="3501844C" w14:textId="376F859C" w:rsidR="00B776FB" w:rsidRPr="00EB0037" w:rsidRDefault="00B776FB" w:rsidP="00B776FB">
      <w:pPr>
        <w:pStyle w:val="Body"/>
        <w:numPr>
          <w:ilvl w:val="0"/>
          <w:numId w:val="6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Posted solutions have over 1.5 thousand views</w:t>
      </w:r>
    </w:p>
    <w:p w14:paraId="3AD56F94" w14:textId="77777777" w:rsidR="00B776FB" w:rsidRPr="00EB0037" w:rsidRDefault="00B776FB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</w:p>
    <w:p w14:paraId="2153E3F5" w14:textId="24FDE20A" w:rsidR="00DC2842" w:rsidRPr="00EB0037" w:rsidRDefault="00000000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proofErr w:type="spellStart"/>
      <w:r w:rsidRPr="00EB0037">
        <w:rPr>
          <w:rFonts w:ascii="Helvetica" w:hAnsi="Helvetica"/>
          <w:b/>
          <w:bCs/>
          <w:sz w:val="20"/>
          <w:szCs w:val="20"/>
          <w:lang w:val="en-GB"/>
        </w:rPr>
        <w:t>CHelp</w:t>
      </w:r>
      <w:proofErr w:type="spellEnd"/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- in C                                                                     </w:t>
      </w:r>
      <w:r w:rsidR="003465BB"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                                  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                   </w:t>
      </w:r>
      <w:r w:rsidRPr="00EB0037">
        <w:rPr>
          <w:rFonts w:ascii="Helvetica" w:hAnsi="Helvetica"/>
          <w:sz w:val="20"/>
          <w:szCs w:val="20"/>
          <w:lang w:val="en-GB"/>
        </w:rPr>
        <w:t>2023</w:t>
      </w:r>
    </w:p>
    <w:p w14:paraId="4B76387F" w14:textId="25C46361" w:rsidR="00DC2842" w:rsidRPr="00EB0037" w:rsidRDefault="00000000">
      <w:pPr>
        <w:pStyle w:val="Body"/>
        <w:rPr>
          <w:rFonts w:ascii="Helvetica" w:eastAsia="Helvetica" w:hAnsi="Helvetica" w:cs="Helvetica"/>
          <w:color w:val="002060"/>
          <w:sz w:val="20"/>
          <w:szCs w:val="20"/>
          <w:lang w:val="en-GB"/>
        </w:rPr>
      </w:pPr>
      <w:r w:rsidRPr="00EB0037">
        <w:rPr>
          <w:rFonts w:ascii="Helvetica" w:hAnsi="Helvetica"/>
          <w:color w:val="002060"/>
          <w:sz w:val="20"/>
          <w:szCs w:val="20"/>
          <w:lang w:val="en-GB"/>
        </w:rPr>
        <w:t>https://github.com/HenryRoutson/CHelp</w:t>
      </w:r>
    </w:p>
    <w:p w14:paraId="580F964C" w14:textId="261AD534" w:rsidR="006267AE" w:rsidRPr="00EB0037" w:rsidRDefault="008154A4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Utili</w:t>
      </w:r>
      <w:r w:rsidR="00B776FB" w:rsidRPr="00EB0037">
        <w:rPr>
          <w:rFonts w:ascii="Helvetica" w:eastAsia="Helvetica" w:hAnsi="Helvetica" w:cs="Helvetica"/>
          <w:sz w:val="20"/>
          <w:szCs w:val="20"/>
          <w:lang w:val="en-GB"/>
        </w:rPr>
        <w:t>s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ed meta-programming to track dynamic memory in C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improved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debugging and bug detection abilities for C programmers</w:t>
      </w:r>
    </w:p>
    <w:p w14:paraId="61618436" w14:textId="53D770CC" w:rsidR="00DC2842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Developed </w:t>
      </w:r>
      <w:r w:rsidR="00AF77CE">
        <w:rPr>
          <w:rFonts w:ascii="Helvetica" w:eastAsia="Helvetica" w:hAnsi="Helvetica" w:cs="Helvetica"/>
          <w:sz w:val="20"/>
          <w:szCs w:val="20"/>
          <w:lang w:val="en-GB"/>
        </w:rPr>
        <w:t xml:space="preserve">cross platform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program that displays data and location of un-freed </w:t>
      </w:r>
      <w:r w:rsidRPr="00EB0037">
        <w:rPr>
          <w:rFonts w:ascii="Helvetica" w:hAnsi="Helvetica"/>
          <w:sz w:val="20"/>
          <w:szCs w:val="20"/>
          <w:lang w:val="en-GB"/>
        </w:rPr>
        <w:t>allocations on program completion,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allows checks for the number of different types of allocations</w:t>
      </w:r>
    </w:p>
    <w:p w14:paraId="01899CE2" w14:textId="77777777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17542B99" w14:textId="788A5D93" w:rsidR="00DC2842" w:rsidRPr="00EB0037" w:rsidRDefault="00000000">
      <w:pPr>
        <w:pStyle w:val="Default"/>
        <w:spacing w:before="0" w:line="240" w:lineRule="auto"/>
        <w:rPr>
          <w:rFonts w:ascii="Helvetica" w:eastAsia="Helvetica" w:hAnsi="Helvetica" w:cs="Helvetica"/>
          <w:sz w:val="20"/>
          <w:szCs w:val="20"/>
          <w:shd w:val="clear" w:color="auto" w:fill="FFFFFF"/>
          <w:lang w:val="en-GB"/>
        </w:rPr>
      </w:pPr>
      <w:proofErr w:type="spellStart"/>
      <w:r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>AutoHeader</w:t>
      </w:r>
      <w:proofErr w:type="spellEnd"/>
      <w:r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 xml:space="preserve"> - in Rust</w:t>
      </w:r>
      <w:r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</w:t>
      </w:r>
      <w:r w:rsidR="003465BB"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                                                                    </w:t>
      </w:r>
      <w:r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2022</w:t>
      </w:r>
    </w:p>
    <w:p w14:paraId="4BD7EFD2" w14:textId="58328926" w:rsidR="00DC2842" w:rsidRPr="00EB0037" w:rsidRDefault="00000000">
      <w:pPr>
        <w:pStyle w:val="Default"/>
        <w:spacing w:before="0" w:line="240" w:lineRule="auto"/>
        <w:rPr>
          <w:rFonts w:ascii="Helvetica" w:eastAsia="Helvetica" w:hAnsi="Helvetica" w:cs="Helvetica"/>
          <w:color w:val="002060"/>
          <w:sz w:val="20"/>
          <w:szCs w:val="20"/>
          <w:shd w:val="clear" w:color="auto" w:fill="FFFFFF"/>
          <w:lang w:val="en-GB"/>
        </w:rPr>
      </w:pPr>
      <w:r w:rsidRPr="00EB0037">
        <w:rPr>
          <w:rFonts w:ascii="Helvetica" w:hAnsi="Helvetica"/>
          <w:color w:val="002060"/>
          <w:sz w:val="20"/>
          <w:szCs w:val="20"/>
          <w:shd w:val="clear" w:color="auto" w:fill="FFFFFF"/>
          <w:lang w:val="en-GB"/>
        </w:rPr>
        <w:t>https://github.com/HenryRoutson/autoheader</w:t>
      </w:r>
    </w:p>
    <w:p w14:paraId="5B3481AB" w14:textId="7DC743CF" w:rsidR="006267AE" w:rsidRPr="00EB0037" w:rsidRDefault="00000000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Implemented </w:t>
      </w:r>
      <w:r w:rsidRPr="00EB0037">
        <w:rPr>
          <w:rFonts w:ascii="Helvetica" w:hAnsi="Helvetica"/>
          <w:sz w:val="20"/>
          <w:szCs w:val="20"/>
          <w:lang w:val="en-GB"/>
        </w:rPr>
        <w:t xml:space="preserve">“Public” keyword into </w:t>
      </w:r>
      <w:r w:rsidR="006267AE" w:rsidRPr="00EB0037">
        <w:rPr>
          <w:rFonts w:ascii="Helvetica" w:hAnsi="Helvetica"/>
          <w:sz w:val="20"/>
          <w:szCs w:val="20"/>
          <w:lang w:val="en-GB"/>
        </w:rPr>
        <w:t>C</w:t>
      </w:r>
      <w:r w:rsidRPr="00EB0037">
        <w:rPr>
          <w:rFonts w:ascii="Helvetica" w:hAnsi="Helvetica"/>
          <w:sz w:val="20"/>
          <w:szCs w:val="20"/>
          <w:lang w:val="en-GB"/>
        </w:rPr>
        <w:t xml:space="preserve"> programming language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to automate the creation of header files</w:t>
      </w:r>
    </w:p>
    <w:p w14:paraId="4A7936E0" w14:textId="51D08C41" w:rsidR="00DC5163" w:rsidRPr="00D106D7" w:rsidRDefault="00000000" w:rsidP="00DC5163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Uses automated testing and regular expression</w:t>
      </w:r>
      <w:r w:rsidR="00D106D7">
        <w:rPr>
          <w:rFonts w:ascii="Helvetica" w:eastAsia="Helvetica" w:hAnsi="Helvetica" w:cs="Helvetica"/>
          <w:sz w:val="20"/>
          <w:szCs w:val="20"/>
          <w:lang w:val="en-GB"/>
        </w:rPr>
        <w:t>.</w:t>
      </w:r>
    </w:p>
    <w:p w14:paraId="7AA669DB" w14:textId="331899E0" w:rsidR="00DC5163" w:rsidRPr="00EB0037" w:rsidRDefault="00DC5163" w:rsidP="00DC5163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lastRenderedPageBreak/>
        <w:t xml:space="preserve">Light </w:t>
      </w:r>
      <w:r w:rsidR="00B6615C" w:rsidRPr="00EB0037">
        <w:rPr>
          <w:rFonts w:ascii="Helvetica" w:hAnsi="Helvetica"/>
          <w:b/>
          <w:bCs/>
          <w:sz w:val="20"/>
          <w:szCs w:val="20"/>
          <w:lang w:val="en-GB"/>
        </w:rPr>
        <w:t>W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akeup - in Swift        </w:t>
      </w:r>
      <w:r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 xml:space="preserve">                                                                                                                       </w:t>
      </w:r>
      <w:r w:rsidRPr="00EB0037">
        <w:rPr>
          <w:rFonts w:ascii="Helvetica" w:hAnsi="Helvetica"/>
          <w:sz w:val="20"/>
          <w:szCs w:val="20"/>
          <w:lang w:val="en-GB"/>
        </w:rPr>
        <w:t>2021</w:t>
      </w:r>
    </w:p>
    <w:p w14:paraId="1FB4EAF5" w14:textId="741A8870" w:rsidR="00DC5163" w:rsidRPr="00EB0037" w:rsidRDefault="00000000" w:rsidP="00DC5163">
      <w:pPr>
        <w:pStyle w:val="Body"/>
        <w:rPr>
          <w:rFonts w:ascii="Helvetica" w:hAnsi="Helvetica"/>
          <w:color w:val="002060"/>
          <w:sz w:val="20"/>
          <w:szCs w:val="20"/>
          <w:lang w:val="en-GB"/>
        </w:rPr>
      </w:pPr>
      <w:hyperlink r:id="rId12" w:history="1">
        <w:r w:rsidR="00DC5163" w:rsidRPr="00EB0037">
          <w:rPr>
            <w:rStyle w:val="Hyperlink"/>
            <w:rFonts w:ascii="Helvetica" w:hAnsi="Helvetica"/>
            <w:color w:val="002060"/>
            <w:sz w:val="20"/>
            <w:szCs w:val="20"/>
            <w:u w:val="none"/>
            <w:lang w:val="en-GB"/>
          </w:rPr>
          <w:t>https://github.com/HenryRoutson/Light-Wakeup/tree/main</w:t>
        </w:r>
      </w:hyperlink>
    </w:p>
    <w:p w14:paraId="276ED197" w14:textId="32F3C1F5" w:rsidR="00DC2842" w:rsidRPr="00EB0037" w:rsidRDefault="00DC5163" w:rsidP="00E84321">
      <w:pPr>
        <w:pStyle w:val="Body"/>
        <w:numPr>
          <w:ilvl w:val="0"/>
          <w:numId w:val="9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Completed a dark and light swift UI </w:t>
      </w:r>
      <w:r w:rsidR="00E84321" w:rsidRPr="00EB0037">
        <w:rPr>
          <w:rFonts w:ascii="Helvetica" w:eastAsia="Helvetica" w:hAnsi="Helvetica" w:cs="Helvetica"/>
          <w:sz w:val="20"/>
          <w:szCs w:val="20"/>
          <w:lang w:val="en-GB"/>
        </w:rPr>
        <w:t>and interfaced this with IOS notifications</w:t>
      </w:r>
    </w:p>
    <w:p w14:paraId="2D22B519" w14:textId="77777777" w:rsidR="00B6615C" w:rsidRPr="00EB0037" w:rsidRDefault="00B6615C" w:rsidP="004717C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16B66B8" w14:textId="2E15C182" w:rsidR="00DC2842" w:rsidRPr="00EB0037" w:rsidRDefault="00000000" w:rsidP="004717C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Soil Nutrient </w:t>
      </w:r>
      <w:r w:rsidR="004717CB" w:rsidRPr="00EB0037">
        <w:rPr>
          <w:rFonts w:ascii="Helvetica" w:hAnsi="Helvetica"/>
          <w:b/>
          <w:bCs/>
          <w:sz w:val="20"/>
          <w:szCs w:val="20"/>
          <w:lang w:val="en-GB"/>
        </w:rPr>
        <w:t>C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alculator - in Python (VCE Software </w:t>
      </w:r>
      <w:proofErr w:type="gramStart"/>
      <w:r w:rsidR="003F627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development) 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</w:t>
      </w:r>
      <w:proofErr w:type="gramEnd"/>
      <w:r w:rsidR="003F627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   </w:t>
      </w:r>
      <w:r w:rsidR="003465BB"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 xml:space="preserve">                                                 </w:t>
      </w:r>
      <w:r w:rsidRPr="00EB0037">
        <w:rPr>
          <w:rFonts w:ascii="Helvetica" w:hAnsi="Helvetica"/>
          <w:sz w:val="20"/>
          <w:szCs w:val="20"/>
          <w:lang w:val="en-GB"/>
        </w:rPr>
        <w:t>2019</w:t>
      </w:r>
    </w:p>
    <w:p w14:paraId="28E940D9" w14:textId="76AF80AC" w:rsidR="002A56EF" w:rsidRPr="002A56EF" w:rsidRDefault="002A56EF" w:rsidP="002F45DD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eastAsia="Helvetica" w:hAnsi="Helvetica" w:cs="Helvetica"/>
          <w:sz w:val="20"/>
          <w:szCs w:val="20"/>
          <w:lang w:val="en-GB"/>
        </w:rPr>
        <w:t xml:space="preserve">See video </w:t>
      </w:r>
      <w:hyperlink r:id="rId13" w:history="1">
        <w:r w:rsidRPr="002A56EF">
          <w:rPr>
            <w:rStyle w:val="Hyperlink"/>
            <w:rFonts w:ascii="Helvetica" w:eastAsia="Helvetica" w:hAnsi="Helvetica" w:cs="Helvetica"/>
            <w:sz w:val="20"/>
            <w:szCs w:val="20"/>
            <w:lang w:val="en-GB"/>
          </w:rPr>
          <w:t>here</w:t>
        </w:r>
      </w:hyperlink>
      <w:r>
        <w:rPr>
          <w:rFonts w:ascii="Helvetica" w:eastAsia="Helvetica" w:hAnsi="Helvetica" w:cs="Helvetica"/>
          <w:sz w:val="20"/>
          <w:szCs w:val="20"/>
          <w:lang w:val="en-GB"/>
        </w:rPr>
        <w:t>.</w:t>
      </w:r>
    </w:p>
    <w:p w14:paraId="6AFD069E" w14:textId="2D1565A5" w:rsidR="00DC2842" w:rsidRPr="00EB0037" w:rsidRDefault="00000000" w:rsidP="002F45DD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sz w:val="20"/>
          <w:szCs w:val="20"/>
          <w:lang w:val="en-GB"/>
        </w:rPr>
        <w:t xml:space="preserve">Architected GUI Software for a </w:t>
      </w:r>
      <w:r w:rsidR="00232106" w:rsidRPr="00EB0037">
        <w:rPr>
          <w:rFonts w:ascii="Helvetica" w:hAnsi="Helvetica"/>
          <w:sz w:val="20"/>
          <w:szCs w:val="20"/>
          <w:lang w:val="en-GB"/>
        </w:rPr>
        <w:t>multi-</w:t>
      </w:r>
      <w:proofErr w:type="gramStart"/>
      <w:r w:rsidR="00232106" w:rsidRPr="00EB0037">
        <w:rPr>
          <w:rFonts w:ascii="Helvetica" w:hAnsi="Helvetica"/>
          <w:sz w:val="20"/>
          <w:szCs w:val="20"/>
          <w:lang w:val="en-GB"/>
        </w:rPr>
        <w:t>million</w:t>
      </w:r>
      <w:r w:rsidR="002F45DD" w:rsidRPr="00EB0037">
        <w:rPr>
          <w:rFonts w:ascii="Helvetica" w:hAnsi="Helvetica"/>
          <w:sz w:val="20"/>
          <w:szCs w:val="20"/>
          <w:lang w:val="en-GB"/>
        </w:rPr>
        <w:t xml:space="preserve"> </w:t>
      </w:r>
      <w:r w:rsidR="00232106" w:rsidRPr="00EB0037">
        <w:rPr>
          <w:rFonts w:ascii="Helvetica" w:hAnsi="Helvetica"/>
          <w:sz w:val="20"/>
          <w:szCs w:val="20"/>
          <w:lang w:val="en-GB"/>
        </w:rPr>
        <w:t>dollar</w:t>
      </w:r>
      <w:proofErr w:type="gramEnd"/>
      <w:r w:rsidRPr="00EB0037">
        <w:rPr>
          <w:rFonts w:ascii="Helvetica" w:hAnsi="Helvetica"/>
          <w:sz w:val="20"/>
          <w:szCs w:val="20"/>
          <w:lang w:val="en-GB"/>
        </w:rPr>
        <w:t xml:space="preserve"> business</w:t>
      </w:r>
      <w:r w:rsidR="002F45DD" w:rsidRPr="00EB0037">
        <w:rPr>
          <w:rFonts w:ascii="Helvetica" w:hAnsi="Helvetica"/>
          <w:sz w:val="20"/>
          <w:szCs w:val="20"/>
          <w:lang w:val="en-GB"/>
        </w:rPr>
        <w:t xml:space="preserve"> which p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erforms Vector calculus to find the ideal compost for a</w:t>
      </w:r>
      <w:r w:rsidR="00A470ED" w:rsidRPr="00EB0037">
        <w:rPr>
          <w:rFonts w:ascii="Helvetica" w:eastAsia="Helvetica" w:hAnsi="Helvetica" w:cs="Helvetica"/>
          <w:sz w:val="20"/>
          <w:szCs w:val="20"/>
          <w:lang w:val="en-GB"/>
        </w:rPr>
        <w:t>ny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soil and crop combination</w:t>
      </w:r>
    </w:p>
    <w:p w14:paraId="77239CA0" w14:textId="667EC977" w:rsidR="00DC5163" w:rsidRPr="00EB0037" w:rsidRDefault="005E3B53" w:rsidP="00DC5163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This remains in use, quantifying the product value to customers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and continuing to improve their crop yield and quality</w:t>
      </w:r>
    </w:p>
    <w:p w14:paraId="413D60EB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ABBF661" w14:textId="77777777" w:rsidR="006267AE" w:rsidRPr="00EB0037" w:rsidRDefault="006267AE" w:rsidP="006267A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ACADEMIC PROJECTS AND PERFORMANCE</w:t>
      </w:r>
    </w:p>
    <w:p w14:paraId="307AB13A" w14:textId="77777777" w:rsidR="00CC0625" w:rsidRDefault="006267AE" w:rsidP="006267AE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 Subjects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</w:p>
    <w:p w14:paraId="47E7CD5E" w14:textId="0579E60A" w:rsidR="006267AE" w:rsidRPr="00EB0037" w:rsidRDefault="006267AE" w:rsidP="006267AE">
      <w:pPr>
        <w:pStyle w:val="Body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  <w:t xml:space="preserve">           </w:t>
      </w:r>
    </w:p>
    <w:p w14:paraId="22BE58BB" w14:textId="7BB296D2" w:rsidR="006267AE" w:rsidRPr="00EB0037" w:rsidRDefault="00000000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hyperlink r:id="rId14" w:history="1">
        <w:r w:rsidR="006267AE" w:rsidRPr="00EB0037">
          <w:rPr>
            <w:rStyle w:val="Hyperlink"/>
            <w:rFonts w:ascii="Helvetica" w:eastAsia="Helvetica" w:hAnsi="Helvetica" w:cs="Helvetica"/>
            <w:color w:val="002060"/>
            <w:sz w:val="20"/>
            <w:szCs w:val="20"/>
            <w:lang w:val="en-GB"/>
          </w:rPr>
          <w:t>IT Project</w:t>
        </w:r>
      </w:hyperlink>
      <w:r w:rsidR="006267AE" w:rsidRPr="00EB0037">
        <w:rPr>
          <w:rFonts w:ascii="Helvetica" w:eastAsia="Helvetica" w:hAnsi="Helvetica" w:cs="Helvetica"/>
          <w:color w:val="002060"/>
          <w:sz w:val="20"/>
          <w:szCs w:val="20"/>
          <w:lang w:val="en-GB"/>
        </w:rPr>
        <w:t xml:space="preserve"> 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>(</w:t>
      </w:r>
      <w:r w:rsidR="001065CA" w:rsidRPr="00EB0037">
        <w:rPr>
          <w:rFonts w:ascii="Helvetica" w:eastAsia="Helvetica" w:hAnsi="Helvetica" w:cs="Helvetica"/>
          <w:sz w:val="20"/>
          <w:szCs w:val="20"/>
          <w:lang w:val="en-GB"/>
        </w:rPr>
        <w:t>JavaScript / TypeScript, React, HTML, CSS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>)</w:t>
      </w:r>
    </w:p>
    <w:p w14:paraId="7B5EBFA4" w14:textId="6B17B138" w:rsidR="006267AE" w:rsidRPr="00EB0037" w:rsidRDefault="00C66C89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eastAsia="Helvetica" w:hAnsi="Helvetica" w:cs="Helvetica"/>
          <w:sz w:val="20"/>
          <w:szCs w:val="20"/>
          <w:lang w:val="en-GB"/>
        </w:rPr>
        <w:t>Our project utilises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React to build on quicksort algorithm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visualization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software</w:t>
      </w:r>
    </w:p>
    <w:p w14:paraId="7CEB023E" w14:textId="1FC70E05" w:rsidR="006267AE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Improved </w:t>
      </w:r>
      <w:r w:rsidR="00F13E58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code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standards and </w:t>
      </w:r>
      <w:r w:rsidR="00D106D7">
        <w:rPr>
          <w:rFonts w:ascii="Helvetica" w:eastAsia="Helvetica" w:hAnsi="Helvetica" w:cs="Helvetica"/>
          <w:sz w:val="20"/>
          <w:szCs w:val="20"/>
          <w:lang w:val="en-GB"/>
        </w:rPr>
        <w:t>redesigned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stack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visualization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to </w:t>
      </w:r>
      <w:r w:rsidR="00D106D7">
        <w:rPr>
          <w:rFonts w:ascii="Helvetica" w:eastAsia="Helvetica" w:hAnsi="Helvetica" w:cs="Helvetica"/>
          <w:sz w:val="20"/>
          <w:szCs w:val="20"/>
          <w:lang w:val="en-GB"/>
        </w:rPr>
        <w:t xml:space="preserve">improve </w:t>
      </w:r>
      <w:proofErr w:type="gramStart"/>
      <w:r w:rsidR="00D106D7">
        <w:rPr>
          <w:rFonts w:ascii="Helvetica" w:eastAsia="Helvetica" w:hAnsi="Helvetica" w:cs="Helvetica"/>
          <w:sz w:val="20"/>
          <w:szCs w:val="20"/>
          <w:lang w:val="en-GB"/>
        </w:rPr>
        <w:t>students</w:t>
      </w:r>
      <w:proofErr w:type="gramEnd"/>
      <w:r w:rsidR="00D106D7">
        <w:rPr>
          <w:rFonts w:ascii="Helvetica" w:eastAsia="Helvetica" w:hAnsi="Helvetica" w:cs="Helvetica"/>
          <w:sz w:val="20"/>
          <w:szCs w:val="20"/>
          <w:lang w:val="en-GB"/>
        </w:rPr>
        <w:t xml:space="preserve"> ability to understand the quicksort algorithm.</w:t>
      </w:r>
    </w:p>
    <w:p w14:paraId="7FA203D4" w14:textId="77777777" w:rsidR="00CC0625" w:rsidRPr="006F4769" w:rsidRDefault="00CC0625" w:rsidP="00CC0625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eastAsia="Helvetica" w:hAnsi="Helvetica" w:cs="Helvetica"/>
          <w:sz w:val="20"/>
          <w:szCs w:val="20"/>
          <w:lang w:val="en-GB"/>
        </w:rPr>
        <w:t>Please see</w:t>
      </w:r>
      <w:r w:rsidRPr="006F4769">
        <w:rPr>
          <w:rFonts w:ascii="Helvetica" w:eastAsia="Helvetica" w:hAnsi="Helvetica" w:cs="Helvetica"/>
          <w:color w:val="002060"/>
          <w:sz w:val="20"/>
          <w:szCs w:val="20"/>
          <w:lang w:val="en-GB"/>
        </w:rPr>
        <w:t xml:space="preserve"> </w:t>
      </w:r>
      <w:hyperlink r:id="rId15" w:history="1">
        <w:r w:rsidRPr="006F4769">
          <w:rPr>
            <w:rStyle w:val="Hyperlink"/>
            <w:rFonts w:ascii="Helvetica" w:eastAsia="Helvetica" w:hAnsi="Helvetica" w:cs="Helvetica"/>
            <w:color w:val="002060"/>
            <w:sz w:val="20"/>
            <w:szCs w:val="20"/>
            <w:lang w:val="en-GB"/>
          </w:rPr>
          <w:t>video</w:t>
        </w:r>
      </w:hyperlink>
    </w:p>
    <w:p w14:paraId="5EC1F48A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1CF4140" w14:textId="1E93579A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Models of Computation (Haskell)</w:t>
      </w:r>
    </w:p>
    <w:p w14:paraId="17071C67" w14:textId="77777777" w:rsidR="006267AE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My Haskell code was chosen as the solution for numerous practice problems within a cohort of 600</w:t>
      </w:r>
    </w:p>
    <w:p w14:paraId="06D9615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C77990C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Computer Systems (C)</w:t>
      </w:r>
    </w:p>
    <w:p w14:paraId="733750C6" w14:textId="1632EC1E" w:rsidR="006267AE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Developed functional memory allocator for operating systems and a multi-threaded web server</w:t>
      </w:r>
    </w:p>
    <w:p w14:paraId="2C22BFF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4C2ACF9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Algorithms and Data Structures (C)</w:t>
      </w:r>
    </w:p>
    <w:p w14:paraId="216A35BD" w14:textId="08D4C337" w:rsidR="006267AE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Implemented a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Quadtree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, Linked list, </w:t>
      </w:r>
      <w:proofErr w:type="gramStart"/>
      <w:r w:rsidRPr="00EB0037">
        <w:rPr>
          <w:rFonts w:ascii="Helvetica" w:eastAsia="Helvetica" w:hAnsi="Helvetica" w:cs="Helvetica"/>
          <w:sz w:val="20"/>
          <w:szCs w:val="20"/>
          <w:lang w:val="en-GB"/>
        </w:rPr>
        <w:t>Dijkstra</w:t>
      </w:r>
      <w:proofErr w:type="gramEnd"/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A* </w:t>
      </w:r>
    </w:p>
    <w:p w14:paraId="6551D664" w14:textId="77777777" w:rsidR="00AD598C" w:rsidRPr="00EB0037" w:rsidRDefault="00AD598C" w:rsidP="00AD598C">
      <w:pPr>
        <w:pStyle w:val="Body"/>
        <w:ind w:left="360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28886525" w14:textId="6D05D2BE" w:rsidR="00AD598C" w:rsidRPr="00EB0037" w:rsidRDefault="00AD598C" w:rsidP="00AD598C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Foundations of Computing (Python)</w:t>
      </w:r>
    </w:p>
    <w:p w14:paraId="139CFE4E" w14:textId="3359FEDE" w:rsidR="00AD598C" w:rsidRPr="00EB0037" w:rsidRDefault="00AD598C" w:rsidP="00AD598C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Achieved overall 98%, one of the highest marks in the cohort</w:t>
      </w:r>
    </w:p>
    <w:p w14:paraId="195C7EFE" w14:textId="1372B9A3" w:rsidR="00DC2842" w:rsidRPr="00EB0037" w:rsidRDefault="00DC2842">
      <w:pPr>
        <w:pStyle w:val="Default"/>
        <w:spacing w:before="0" w:line="240" w:lineRule="auto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</w:p>
    <w:p w14:paraId="17C6FE8A" w14:textId="478EB779" w:rsidR="00534F8E" w:rsidRPr="00EB0037" w:rsidRDefault="009D06FF" w:rsidP="006858E3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WORK SAMPLES</w:t>
      </w:r>
    </w:p>
    <w:p w14:paraId="387F2DEF" w14:textId="548176CD" w:rsidR="00925485" w:rsidRPr="00EB0037" w:rsidRDefault="0092548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tbl>
      <w:tblPr>
        <w:tblStyle w:val="PlainTable2"/>
        <w:tblW w:w="9784" w:type="dxa"/>
        <w:tblLook w:val="04A0" w:firstRow="1" w:lastRow="0" w:firstColumn="1" w:lastColumn="0" w:noHBand="0" w:noVBand="1"/>
      </w:tblPr>
      <w:tblGrid>
        <w:gridCol w:w="4892"/>
        <w:gridCol w:w="4892"/>
      </w:tblGrid>
      <w:tr w:rsidR="00925485" w:rsidRPr="00EB0037" w14:paraId="150E0BD8" w14:textId="77777777" w:rsidTr="001311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2" w:type="dxa"/>
          </w:tcPr>
          <w:p w14:paraId="3CC45813" w14:textId="3B342B27" w:rsidR="00925485" w:rsidRPr="00EB0037" w:rsidRDefault="00925485" w:rsidP="00925485">
            <w:pPr>
              <w:pStyle w:val="Default"/>
              <w:spacing w:before="0" w:line="240" w:lineRule="auto"/>
              <w:jc w:val="center"/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Cinematic 3D visuali</w:t>
            </w:r>
            <w:r w:rsidR="006858E3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s</w:t>
            </w:r>
            <w:r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ation of 2023 ARES Spaceport competition rocket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in Blender</w:t>
            </w:r>
          </w:p>
        </w:tc>
        <w:tc>
          <w:tcPr>
            <w:tcW w:w="4892" w:type="dxa"/>
          </w:tcPr>
          <w:p w14:paraId="53739AFF" w14:textId="05B6289E" w:rsidR="00925485" w:rsidRPr="00EB0037" w:rsidRDefault="00925485" w:rsidP="00131162">
            <w:pPr>
              <w:pStyle w:val="Default"/>
              <w:spacing w:before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VCE software development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final project in Python using </w:t>
            </w:r>
            <w:r w:rsidR="00060D6E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a 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PyQt5</w:t>
            </w:r>
            <w:r w:rsidR="00060D6E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GUI and </w:t>
            </w:r>
            <w:r w:rsidR="00B50535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Matplotlib</w:t>
            </w:r>
          </w:p>
        </w:tc>
      </w:tr>
      <w:tr w:rsidR="00925485" w:rsidRPr="00EB0037" w14:paraId="1033C155" w14:textId="77777777" w:rsidTr="001311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2" w:type="dxa"/>
          </w:tcPr>
          <w:p w14:paraId="56E923D3" w14:textId="688A37A0" w:rsidR="00925485" w:rsidRPr="00EB0037" w:rsidRDefault="00925485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0" w:line="240" w:lineRule="auto"/>
              <w:rPr>
                <w:rFonts w:ascii="Helvetica" w:hAnsi="Helvetica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eastAsia="Helvetica" w:hAnsi="Helvetica" w:cs="Helvetica"/>
                <w:noProof/>
                <w:color w:val="1F2328"/>
                <w:sz w:val="20"/>
                <w:szCs w:val="20"/>
                <w:shd w:val="clear" w:color="auto" w:fill="FFFFFF"/>
                <w:lang w:val="en-GB"/>
              </w:rPr>
              <w:drawing>
                <wp:anchor distT="152400" distB="152400" distL="152400" distR="152400" simplePos="0" relativeHeight="251668480" behindDoc="0" locked="0" layoutInCell="1" allowOverlap="1" wp14:anchorId="1984EA2A" wp14:editId="3D024261">
                  <wp:simplePos x="0" y="0"/>
                  <wp:positionH relativeFrom="margin">
                    <wp:posOffset>85090</wp:posOffset>
                  </wp:positionH>
                  <wp:positionV relativeFrom="line">
                    <wp:posOffset>66675</wp:posOffset>
                  </wp:positionV>
                  <wp:extent cx="2802255" cy="1593850"/>
                  <wp:effectExtent l="0" t="0" r="4445" b="6350"/>
                  <wp:wrapThrough wrapText="bothSides" distL="152400" distR="152400">
                    <wp:wrapPolygon edited="1">
                      <wp:start x="0" y="0"/>
                      <wp:lineTo x="21621" y="0"/>
                      <wp:lineTo x="21621" y="21637"/>
                      <wp:lineTo x="0" y="21637"/>
                      <wp:lineTo x="0" y="0"/>
                    </wp:wrapPolygon>
                  </wp:wrapThrough>
                  <wp:docPr id="1073741828" name="officeArt object" descr="TopOnRocket4_edited2_colorGrad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8" name="TopOnRocket4_edited2_colorGrade.png" descr="TopOnRocket4_edited2_colorGrade.png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255" cy="15938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92" w:type="dxa"/>
          </w:tcPr>
          <w:p w14:paraId="491044FF" w14:textId="6D1AC813" w:rsidR="00925485" w:rsidRPr="00EB0037" w:rsidRDefault="00925485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eastAsia="Helvetica" w:hAnsi="Helvetica" w:cs="Helvetica"/>
                <w:noProof/>
                <w:sz w:val="20"/>
                <w:szCs w:val="20"/>
                <w:lang w:val="en-GB"/>
              </w:rPr>
              <w:drawing>
                <wp:anchor distT="152400" distB="152400" distL="152400" distR="152400" simplePos="0" relativeHeight="251670528" behindDoc="0" locked="0" layoutInCell="1" allowOverlap="1" wp14:anchorId="377A80BB" wp14:editId="56C4F897">
                  <wp:simplePos x="0" y="0"/>
                  <wp:positionH relativeFrom="margin">
                    <wp:posOffset>281131</wp:posOffset>
                  </wp:positionH>
                  <wp:positionV relativeFrom="line">
                    <wp:posOffset>103101</wp:posOffset>
                  </wp:positionV>
                  <wp:extent cx="2613660" cy="1555750"/>
                  <wp:effectExtent l="0" t="0" r="2540" b="6350"/>
                  <wp:wrapThrough wrapText="bothSides" distL="152400" distR="152400">
                    <wp:wrapPolygon edited="1">
                      <wp:start x="0" y="0"/>
                      <wp:lineTo x="21600" y="0"/>
                      <wp:lineTo x="21600" y="21602"/>
                      <wp:lineTo x="0" y="21602"/>
                      <wp:lineTo x="0" y="0"/>
                    </wp:wrapPolygon>
                  </wp:wrapThrough>
                  <wp:docPr id="1073741827" name="officeArt object" descr="Screenshot 2023-02-06 at 3.49.47 pm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7" name="Screenshot 2023-02-06 at 3.49.47 pm.png" descr="Screenshot 2023-02-06 at 3.49.47 pm.png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660" cy="15557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3FB5B41" w14:textId="3CE8B19E" w:rsidR="002B49AA" w:rsidRDefault="002B49AA" w:rsidP="0092548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p w14:paraId="503A4EBB" w14:textId="4911BE68" w:rsidR="00B442FE" w:rsidRPr="00B442FE" w:rsidRDefault="00B442FE" w:rsidP="00B442FE">
      <w:pPr>
        <w:pStyle w:val="Body"/>
        <w:shd w:val="clear" w:color="auto" w:fill="F2F2F2" w:themeFill="background1" w:themeFillShade="F2"/>
        <w:jc w:val="center"/>
        <w:rPr>
          <w:rFonts w:ascii="Helvetica" w:hAnsi="Helvetica"/>
          <w:b/>
          <w:bCs/>
          <w:lang w:val="en-GB"/>
        </w:rPr>
      </w:pPr>
      <w:r>
        <w:rPr>
          <w:rFonts w:ascii="Helvetica" w:hAnsi="Helvetica"/>
          <w:b/>
          <w:bCs/>
          <w:lang w:val="en-GB"/>
        </w:rPr>
        <w:t>ENGAGEMENT</w:t>
      </w:r>
    </w:p>
    <w:p w14:paraId="041010CD" w14:textId="77777777" w:rsidR="00882780" w:rsidRDefault="00882780" w:rsidP="00CC062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p w14:paraId="79611229" w14:textId="5E5FD383" w:rsidR="00B442FE" w:rsidRPr="00CC0625" w:rsidRDefault="00750A48" w:rsidP="00CC0625">
      <w:pPr>
        <w:pStyle w:val="Default"/>
        <w:numPr>
          <w:ilvl w:val="0"/>
          <w:numId w:val="10"/>
        </w:numPr>
        <w:spacing w:before="0"/>
        <w:rPr>
          <w:rFonts w:ascii="Helvetica" w:hAnsi="Helvetica"/>
          <w:color w:val="1F2328"/>
          <w:sz w:val="20"/>
          <w:szCs w:val="20"/>
          <w:shd w:val="clear" w:color="auto" w:fill="FFFFFF"/>
        </w:rPr>
      </w:pPr>
      <w:r w:rsidRPr="00750A48">
        <w:rPr>
          <w:rFonts w:ascii="Helvetica" w:hAnsi="Helvetica"/>
          <w:color w:val="1F2328"/>
          <w:sz w:val="20"/>
          <w:szCs w:val="20"/>
          <w:shd w:val="clear" w:color="auto" w:fill="FFFFFF"/>
        </w:rPr>
        <w:t>UniMelb Competitive Programming Club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– Partici</w:t>
      </w:r>
      <w:r w:rsidR="00726D18">
        <w:rPr>
          <w:rFonts w:ascii="Helvetica" w:hAnsi="Helvetica"/>
          <w:color w:val="1F2328"/>
          <w:sz w:val="20"/>
          <w:szCs w:val="20"/>
          <w:shd w:val="clear" w:color="auto" w:fill="FFFFFF"/>
        </w:rPr>
        <w:t>pant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                                                           </w:t>
      </w:r>
      <w:r w:rsidR="00726D18"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 2022</w:t>
      </w:r>
    </w:p>
    <w:p w14:paraId="0E930D6A" w14:textId="77777777" w:rsidR="00CC0625" w:rsidRDefault="00CC0625" w:rsidP="00DB2205">
      <w:pPr>
        <w:pStyle w:val="Default"/>
        <w:spacing w:before="0" w:line="240" w:lineRule="auto"/>
        <w:jc w:val="center"/>
        <w:rPr>
          <w:rFonts w:ascii="Helvetica" w:hAnsi="Helvetica"/>
          <w:b/>
          <w:bCs/>
          <w:sz w:val="22"/>
          <w:szCs w:val="22"/>
          <w:lang w:val="en-GB"/>
        </w:rPr>
      </w:pPr>
    </w:p>
    <w:p w14:paraId="0D2243D2" w14:textId="210316EC" w:rsidR="00DB2205" w:rsidRPr="002B49AA" w:rsidRDefault="00B65E2D" w:rsidP="00DB2205">
      <w:pPr>
        <w:pStyle w:val="Default"/>
        <w:spacing w:before="0" w:line="240" w:lineRule="auto"/>
        <w:jc w:val="center"/>
        <w:rPr>
          <w:rFonts w:ascii="Helvetica" w:hAnsi="Helvetica"/>
          <w:b/>
          <w:bCs/>
          <w:sz w:val="22"/>
          <w:szCs w:val="22"/>
          <w:lang w:val="en-GB"/>
        </w:rPr>
      </w:pPr>
      <w:r w:rsidRPr="002B49AA">
        <w:rPr>
          <w:rFonts w:ascii="Helvetica" w:hAnsi="Helvetica"/>
          <w:b/>
          <w:bCs/>
          <w:sz w:val="22"/>
          <w:szCs w:val="22"/>
          <w:lang w:val="en-GB"/>
        </w:rPr>
        <w:t>References available upon request</w:t>
      </w:r>
    </w:p>
    <w:sectPr w:rsidR="00DB2205" w:rsidRPr="002B49AA" w:rsidSect="00B75524">
      <w:headerReference w:type="default" r:id="rId18"/>
      <w:footerReference w:type="default" r:id="rId19"/>
      <w:pgSz w:w="11906" w:h="16838"/>
      <w:pgMar w:top="1440" w:right="1080" w:bottom="1440" w:left="1080" w:header="709" w:footer="85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E21150" w14:textId="77777777" w:rsidR="009566A6" w:rsidRDefault="009566A6">
      <w:r>
        <w:separator/>
      </w:r>
    </w:p>
  </w:endnote>
  <w:endnote w:type="continuationSeparator" w:id="0">
    <w:p w14:paraId="2BA6AADC" w14:textId="77777777" w:rsidR="009566A6" w:rsidRDefault="009566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Arial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462A9" w14:textId="77777777" w:rsidR="00DC2842" w:rsidRDefault="00DC284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D9E928" w14:textId="77777777" w:rsidR="009566A6" w:rsidRDefault="009566A6">
      <w:r>
        <w:separator/>
      </w:r>
    </w:p>
  </w:footnote>
  <w:footnote w:type="continuationSeparator" w:id="0">
    <w:p w14:paraId="144C4349" w14:textId="77777777" w:rsidR="009566A6" w:rsidRDefault="009566A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5DDD4" w14:textId="77777777" w:rsidR="00DC2842" w:rsidRDefault="00DC284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44A8"/>
    <w:multiLevelType w:val="hybridMultilevel"/>
    <w:tmpl w:val="2762452A"/>
    <w:lvl w:ilvl="0" w:tplc="53D21594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A279C"/>
    <w:multiLevelType w:val="hybridMultilevel"/>
    <w:tmpl w:val="316A3510"/>
    <w:lvl w:ilvl="0" w:tplc="96AE328A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E21FE"/>
    <w:multiLevelType w:val="hybridMultilevel"/>
    <w:tmpl w:val="691497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B81D5D"/>
    <w:multiLevelType w:val="hybridMultilevel"/>
    <w:tmpl w:val="39A83B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6B6BD6"/>
    <w:multiLevelType w:val="hybridMultilevel"/>
    <w:tmpl w:val="363C01D0"/>
    <w:lvl w:ilvl="0" w:tplc="6F3A6E62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2E6F67"/>
    <w:multiLevelType w:val="hybridMultilevel"/>
    <w:tmpl w:val="2B1EAC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C40AD2"/>
    <w:multiLevelType w:val="hybridMultilevel"/>
    <w:tmpl w:val="A17227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4D5D0F"/>
    <w:multiLevelType w:val="hybridMultilevel"/>
    <w:tmpl w:val="C388D6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535519"/>
    <w:multiLevelType w:val="hybridMultilevel"/>
    <w:tmpl w:val="3C084B04"/>
    <w:lvl w:ilvl="0" w:tplc="FAE0E956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E85880"/>
    <w:multiLevelType w:val="hybridMultilevel"/>
    <w:tmpl w:val="BE92A0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5600171">
    <w:abstractNumId w:val="0"/>
  </w:num>
  <w:num w:numId="2" w16cid:durableId="1806122119">
    <w:abstractNumId w:val="4"/>
  </w:num>
  <w:num w:numId="3" w16cid:durableId="557478310">
    <w:abstractNumId w:val="1"/>
  </w:num>
  <w:num w:numId="4" w16cid:durableId="119761419">
    <w:abstractNumId w:val="8"/>
  </w:num>
  <w:num w:numId="5" w16cid:durableId="348718273">
    <w:abstractNumId w:val="2"/>
  </w:num>
  <w:num w:numId="6" w16cid:durableId="582027012">
    <w:abstractNumId w:val="6"/>
  </w:num>
  <w:num w:numId="7" w16cid:durableId="560677428">
    <w:abstractNumId w:val="3"/>
  </w:num>
  <w:num w:numId="8" w16cid:durableId="55277275">
    <w:abstractNumId w:val="9"/>
  </w:num>
  <w:num w:numId="9" w16cid:durableId="622804627">
    <w:abstractNumId w:val="5"/>
  </w:num>
  <w:num w:numId="10" w16cid:durableId="108884654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2842"/>
    <w:rsid w:val="0004724E"/>
    <w:rsid w:val="00060D6E"/>
    <w:rsid w:val="000A22B7"/>
    <w:rsid w:val="000B412A"/>
    <w:rsid w:val="000C02BC"/>
    <w:rsid w:val="000F009C"/>
    <w:rsid w:val="001065CA"/>
    <w:rsid w:val="00131162"/>
    <w:rsid w:val="00232106"/>
    <w:rsid w:val="002A56EF"/>
    <w:rsid w:val="002B49AA"/>
    <w:rsid w:val="002D633C"/>
    <w:rsid w:val="002E4D3F"/>
    <w:rsid w:val="002F45DD"/>
    <w:rsid w:val="003465BB"/>
    <w:rsid w:val="003A0200"/>
    <w:rsid w:val="003F627A"/>
    <w:rsid w:val="00421547"/>
    <w:rsid w:val="004269B4"/>
    <w:rsid w:val="00430FF3"/>
    <w:rsid w:val="004717CB"/>
    <w:rsid w:val="00475997"/>
    <w:rsid w:val="004B148A"/>
    <w:rsid w:val="004E2638"/>
    <w:rsid w:val="00534F8E"/>
    <w:rsid w:val="00535C06"/>
    <w:rsid w:val="005E3B53"/>
    <w:rsid w:val="00612C24"/>
    <w:rsid w:val="006267AE"/>
    <w:rsid w:val="00630547"/>
    <w:rsid w:val="00633F29"/>
    <w:rsid w:val="006827FF"/>
    <w:rsid w:val="006858E3"/>
    <w:rsid w:val="006F2816"/>
    <w:rsid w:val="006F4769"/>
    <w:rsid w:val="007141DB"/>
    <w:rsid w:val="00715628"/>
    <w:rsid w:val="007177F8"/>
    <w:rsid w:val="00726D18"/>
    <w:rsid w:val="00741381"/>
    <w:rsid w:val="007464AE"/>
    <w:rsid w:val="00750A48"/>
    <w:rsid w:val="007D254E"/>
    <w:rsid w:val="007E0407"/>
    <w:rsid w:val="008154A4"/>
    <w:rsid w:val="00861199"/>
    <w:rsid w:val="00882780"/>
    <w:rsid w:val="008C1BEB"/>
    <w:rsid w:val="008D3E72"/>
    <w:rsid w:val="008E61D3"/>
    <w:rsid w:val="00914C48"/>
    <w:rsid w:val="00925485"/>
    <w:rsid w:val="009566A6"/>
    <w:rsid w:val="009A4419"/>
    <w:rsid w:val="009B4130"/>
    <w:rsid w:val="009D06FF"/>
    <w:rsid w:val="00A470ED"/>
    <w:rsid w:val="00A75387"/>
    <w:rsid w:val="00AB7FBA"/>
    <w:rsid w:val="00AD598C"/>
    <w:rsid w:val="00AF17B7"/>
    <w:rsid w:val="00AF7102"/>
    <w:rsid w:val="00AF77CE"/>
    <w:rsid w:val="00B17298"/>
    <w:rsid w:val="00B366E9"/>
    <w:rsid w:val="00B442FE"/>
    <w:rsid w:val="00B50535"/>
    <w:rsid w:val="00B65E2D"/>
    <w:rsid w:val="00B6615C"/>
    <w:rsid w:val="00B75524"/>
    <w:rsid w:val="00B776FB"/>
    <w:rsid w:val="00B81A99"/>
    <w:rsid w:val="00BC3219"/>
    <w:rsid w:val="00C023AF"/>
    <w:rsid w:val="00C66C89"/>
    <w:rsid w:val="00C7739C"/>
    <w:rsid w:val="00CC0625"/>
    <w:rsid w:val="00D07CB8"/>
    <w:rsid w:val="00D106D7"/>
    <w:rsid w:val="00D52EA3"/>
    <w:rsid w:val="00DB2205"/>
    <w:rsid w:val="00DC2842"/>
    <w:rsid w:val="00DC5163"/>
    <w:rsid w:val="00DC7393"/>
    <w:rsid w:val="00E3184E"/>
    <w:rsid w:val="00E84321"/>
    <w:rsid w:val="00E959EE"/>
    <w:rsid w:val="00EA1004"/>
    <w:rsid w:val="00EB0037"/>
    <w:rsid w:val="00EE14D6"/>
    <w:rsid w:val="00F13E58"/>
    <w:rsid w:val="00F34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3239C"/>
  <w15:docId w15:val="{76C8941B-06CA-4F48-9B41-A96A5F282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AU" w:eastAsia="en-A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GB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1">
    <w:name w:val="Hyperlink.1"/>
    <w:basedOn w:val="Hyperlink0"/>
    <w:rPr>
      <w:u w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B7552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776FB"/>
    <w:rPr>
      <w:color w:val="FF00FF" w:themeColor="followedHyperlink"/>
      <w:u w:val="single"/>
    </w:rPr>
  </w:style>
  <w:style w:type="table" w:styleId="TableGrid">
    <w:name w:val="Table Grid"/>
    <w:basedOn w:val="TableNormal"/>
    <w:uiPriority w:val="39"/>
    <w:rsid w:val="009254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13116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131162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131162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050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6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henryroutson/" TargetMode="External"/><Relationship Id="rId13" Type="http://schemas.openxmlformats.org/officeDocument/2006/relationships/hyperlink" Target="https://www.linkedin.com/posts/henryroutson_from-scratch-desktop-software-activity-6791226838111789056-5Gdt/" TargetMode="External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mailto:Henry_Rou@ProtonMail.com%20.com" TargetMode="External"/><Relationship Id="rId12" Type="http://schemas.openxmlformats.org/officeDocument/2006/relationships/hyperlink" Target="https://github.com/HenryRoutson/Light-Wakeup/tree/main" TargetMode="External"/><Relationship Id="rId1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leetcode.com/HenryRoutson/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www.linkedin.com/feed/update/urn:li:activity:7131593456203792384/" TargetMode="External"/><Relationship Id="rId10" Type="http://schemas.openxmlformats.org/officeDocument/2006/relationships/hyperlink" Target="https://github.com/conaticus/FileExplorer/commit/af927569de51a494ef7a85b62fb588fd10f751b6" TargetMode="External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eng.unimelb.edu.au/ares" TargetMode="External"/><Relationship Id="rId14" Type="http://schemas.openxmlformats.org/officeDocument/2006/relationships/hyperlink" Target="https://algorithms-in-action.github.io/" TargetMode="Externa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833</Words>
  <Characters>4753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Henry Routson</cp:lastModifiedBy>
  <cp:revision>3</cp:revision>
  <cp:lastPrinted>2023-11-19T07:42:00Z</cp:lastPrinted>
  <dcterms:created xsi:type="dcterms:W3CDTF">2023-11-19T07:42:00Z</dcterms:created>
  <dcterms:modified xsi:type="dcterms:W3CDTF">2023-11-19T07:44:00Z</dcterms:modified>
</cp:coreProperties>
</file>